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D09" w:rsidRPr="000B6D09" w:rsidRDefault="000B6D09" w:rsidP="000B6D09">
      <w:pPr>
        <w:shd w:val="clear" w:color="auto" w:fill="FFFFFF"/>
        <w:spacing w:after="208" w:line="240" w:lineRule="auto"/>
        <w:jc w:val="center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b/>
          <w:bCs/>
          <w:color w:val="666666"/>
          <w:sz w:val="20"/>
          <w:szCs w:val="20"/>
        </w:rPr>
        <w:t>Протокол собрания (конференции) граждан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center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b/>
          <w:bCs/>
          <w:color w:val="666666"/>
          <w:sz w:val="20"/>
          <w:szCs w:val="20"/>
        </w:rPr>
        <w:t>по учреждению территориального общественного самоуправления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 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Дата проведения собрания (конференции):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Место проведения собрания (конференции):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Всего жителей соответствующей территории ___ чел.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Присутствуют ___ чел. (лист участников прилагается)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На собрании присутствуют более одной трети жителей данной территории, достигших </w:t>
      </w:r>
      <w:r w:rsidRPr="000B6D09">
        <w:rPr>
          <w:rFonts w:ascii="Verdana" w:eastAsia="Times New Roman" w:hAnsi="Verdana" w:cs="Arial"/>
          <w:color w:val="666666"/>
          <w:sz w:val="20"/>
          <w:szCs w:val="20"/>
        </w:rPr>
        <w:br/>
        <w:t>16 лет.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(На конференции присутствует не менее двух третей делегатов, представляющих не менее половины жителей соответствующей территории, достигших 16 лет).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Собрание (конференция) является правомочным(ой).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 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b/>
          <w:bCs/>
          <w:color w:val="666666"/>
          <w:sz w:val="20"/>
          <w:szCs w:val="20"/>
        </w:rPr>
        <w:t>Повестка дня</w:t>
      </w:r>
      <w:r w:rsidRPr="000B6D09">
        <w:rPr>
          <w:rFonts w:ascii="Verdana" w:eastAsia="Times New Roman" w:hAnsi="Verdana" w:cs="Arial"/>
          <w:color w:val="666666"/>
          <w:sz w:val="20"/>
          <w:szCs w:val="20"/>
        </w:rPr>
        <w:t>:</w:t>
      </w:r>
    </w:p>
    <w:p w:rsidR="000B6D09" w:rsidRPr="000B6D09" w:rsidRDefault="000B6D09" w:rsidP="000B6D0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1.Об избрании Председателя и секретаря собрания(конференции).</w:t>
      </w:r>
    </w:p>
    <w:p w:rsidR="000B6D09" w:rsidRPr="000B6D09" w:rsidRDefault="000B6D09" w:rsidP="000B6D0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2.О создании территориального общественного самоуправления (далее – ТОС).</w:t>
      </w:r>
    </w:p>
    <w:p w:rsidR="000B6D09" w:rsidRPr="000B6D09" w:rsidRDefault="000B6D09" w:rsidP="000B6D0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3.О наименовании ТОС.</w:t>
      </w:r>
    </w:p>
    <w:p w:rsidR="000B6D09" w:rsidRPr="000B6D09" w:rsidRDefault="000B6D09" w:rsidP="000B6D0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4.О принятии Устава ТОС.</w:t>
      </w:r>
    </w:p>
    <w:p w:rsidR="000B6D09" w:rsidRPr="000B6D09" w:rsidRDefault="000B6D09" w:rsidP="000B6D0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5.Об основных направлениях деятельности ТОС.</w:t>
      </w:r>
    </w:p>
    <w:p w:rsidR="000B6D09" w:rsidRPr="000B6D09" w:rsidRDefault="000B6D09" w:rsidP="000B6D0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6.Об избрании органов ТОС (Совет, председатель, контрольно-ревизионный орган).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 </w:t>
      </w:r>
    </w:p>
    <w:p w:rsidR="000B6D09" w:rsidRPr="000B6D09" w:rsidRDefault="000B6D09" w:rsidP="000B6D0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1.</w:t>
      </w:r>
      <w:r w:rsidRPr="000B6D09">
        <w:rPr>
          <w:rFonts w:ascii="Verdana" w:eastAsia="Times New Roman" w:hAnsi="Verdana" w:cs="Arial"/>
          <w:b/>
          <w:bCs/>
          <w:color w:val="666666"/>
          <w:sz w:val="20"/>
          <w:szCs w:val="20"/>
        </w:rPr>
        <w:t>По первому вопросу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СЛУШАЛИ: (ФИО), который(</w:t>
      </w:r>
      <w:proofErr w:type="spellStart"/>
      <w:r w:rsidRPr="000B6D09">
        <w:rPr>
          <w:rFonts w:ascii="Verdana" w:eastAsia="Times New Roman" w:hAnsi="Verdana" w:cs="Arial"/>
          <w:color w:val="666666"/>
          <w:sz w:val="20"/>
          <w:szCs w:val="20"/>
        </w:rPr>
        <w:t>ая</w:t>
      </w:r>
      <w:proofErr w:type="spellEnd"/>
      <w:r w:rsidRPr="000B6D09">
        <w:rPr>
          <w:rFonts w:ascii="Verdana" w:eastAsia="Times New Roman" w:hAnsi="Verdana" w:cs="Arial"/>
          <w:color w:val="666666"/>
          <w:sz w:val="20"/>
          <w:szCs w:val="20"/>
        </w:rPr>
        <w:t>) предложил(а) избрать председателем собрания (конференции) – (ФИО), секретарём собрания (конференции) – (ФИО)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РЕШИЛИ: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Избрать председателем собрания (конференции) – (ФИО), секретарём собрания (конференции) – (ФИО).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Голосовали: за ___ ; против ___ ; воздержались ___ 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b/>
          <w:bCs/>
          <w:color w:val="666666"/>
          <w:sz w:val="20"/>
          <w:szCs w:val="20"/>
        </w:rPr>
        <w:t>Решение принято</w:t>
      </w:r>
      <w:r w:rsidRPr="000B6D09">
        <w:rPr>
          <w:rFonts w:ascii="Verdana" w:eastAsia="Times New Roman" w:hAnsi="Verdana" w:cs="Arial"/>
          <w:color w:val="666666"/>
          <w:sz w:val="20"/>
          <w:szCs w:val="20"/>
        </w:rPr>
        <w:t>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 </w:t>
      </w:r>
    </w:p>
    <w:p w:rsidR="000B6D09" w:rsidRPr="000B6D09" w:rsidRDefault="000B6D09" w:rsidP="000B6D0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2.</w:t>
      </w:r>
      <w:r w:rsidRPr="000B6D09">
        <w:rPr>
          <w:rFonts w:ascii="Verdana" w:eastAsia="Times New Roman" w:hAnsi="Verdana" w:cs="Arial"/>
          <w:b/>
          <w:bCs/>
          <w:color w:val="666666"/>
          <w:sz w:val="20"/>
          <w:szCs w:val="20"/>
        </w:rPr>
        <w:t>По второму вопросу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СЛУШАЛИ: (ФИО), который(</w:t>
      </w:r>
      <w:proofErr w:type="spellStart"/>
      <w:r w:rsidRPr="000B6D09">
        <w:rPr>
          <w:rFonts w:ascii="Verdana" w:eastAsia="Times New Roman" w:hAnsi="Verdana" w:cs="Arial"/>
          <w:color w:val="666666"/>
          <w:sz w:val="20"/>
          <w:szCs w:val="20"/>
        </w:rPr>
        <w:t>ая</w:t>
      </w:r>
      <w:proofErr w:type="spellEnd"/>
      <w:r w:rsidRPr="000B6D09">
        <w:rPr>
          <w:rFonts w:ascii="Verdana" w:eastAsia="Times New Roman" w:hAnsi="Verdana" w:cs="Arial"/>
          <w:color w:val="666666"/>
          <w:sz w:val="20"/>
          <w:szCs w:val="20"/>
        </w:rPr>
        <w:t>) проинформировал(а) собравшихся об инициативе граждан по созданию ТОС в границах ____________________________________________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РЕШИЛИ: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Создать ТОС в указанных границах.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lastRenderedPageBreak/>
        <w:t>Голосовали: за ___; против ___; воздержались ___.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b/>
          <w:bCs/>
          <w:color w:val="666666"/>
          <w:sz w:val="20"/>
          <w:szCs w:val="20"/>
        </w:rPr>
        <w:t>Решение принято</w:t>
      </w:r>
      <w:r w:rsidRPr="000B6D09">
        <w:rPr>
          <w:rFonts w:ascii="Verdana" w:eastAsia="Times New Roman" w:hAnsi="Verdana" w:cs="Arial"/>
          <w:color w:val="666666"/>
          <w:sz w:val="20"/>
          <w:szCs w:val="20"/>
        </w:rPr>
        <w:t>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 </w:t>
      </w:r>
    </w:p>
    <w:p w:rsidR="000B6D09" w:rsidRPr="000B6D09" w:rsidRDefault="000B6D09" w:rsidP="000B6D0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3.</w:t>
      </w:r>
      <w:r w:rsidRPr="000B6D09">
        <w:rPr>
          <w:rFonts w:ascii="Verdana" w:eastAsia="Times New Roman" w:hAnsi="Verdana" w:cs="Arial"/>
          <w:b/>
          <w:bCs/>
          <w:color w:val="666666"/>
          <w:sz w:val="20"/>
          <w:szCs w:val="20"/>
        </w:rPr>
        <w:t>По третьему вопросу.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СЛУШАЛИ: (ФИО), который(</w:t>
      </w:r>
      <w:proofErr w:type="spellStart"/>
      <w:r w:rsidRPr="000B6D09">
        <w:rPr>
          <w:rFonts w:ascii="Verdana" w:eastAsia="Times New Roman" w:hAnsi="Verdana" w:cs="Arial"/>
          <w:color w:val="666666"/>
          <w:sz w:val="20"/>
          <w:szCs w:val="20"/>
        </w:rPr>
        <w:t>ая</w:t>
      </w:r>
      <w:proofErr w:type="spellEnd"/>
      <w:r w:rsidRPr="000B6D09">
        <w:rPr>
          <w:rFonts w:ascii="Verdana" w:eastAsia="Times New Roman" w:hAnsi="Verdana" w:cs="Arial"/>
          <w:color w:val="666666"/>
          <w:sz w:val="20"/>
          <w:szCs w:val="20"/>
        </w:rPr>
        <w:t>) предложил(а) утвердить полное наименование территориального общественного самоуправления "__________________", сокращённое наименование – ТОС "__________________".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РЕШИЛИ: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Утвердить полное наименование: территориальное общественное самоуправление "__________________", сокращённое наименование – ТОС "__________________".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Голосовали: за ___ ; против ___; воздержались ___ 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b/>
          <w:bCs/>
          <w:color w:val="666666"/>
          <w:sz w:val="20"/>
          <w:szCs w:val="20"/>
        </w:rPr>
        <w:t>Решение принято.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 </w:t>
      </w:r>
    </w:p>
    <w:p w:rsidR="000B6D09" w:rsidRPr="000B6D09" w:rsidRDefault="000B6D09" w:rsidP="000B6D0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4.</w:t>
      </w:r>
      <w:r w:rsidRPr="000B6D09">
        <w:rPr>
          <w:rFonts w:ascii="Verdana" w:eastAsia="Times New Roman" w:hAnsi="Verdana" w:cs="Arial"/>
          <w:b/>
          <w:bCs/>
          <w:color w:val="666666"/>
          <w:sz w:val="20"/>
          <w:szCs w:val="20"/>
        </w:rPr>
        <w:t>По четвёртому вопросу.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СЛУШАЛИ: (ФИО), который(</w:t>
      </w:r>
      <w:proofErr w:type="spellStart"/>
      <w:r w:rsidRPr="000B6D09">
        <w:rPr>
          <w:rFonts w:ascii="Verdana" w:eastAsia="Times New Roman" w:hAnsi="Verdana" w:cs="Arial"/>
          <w:color w:val="666666"/>
          <w:sz w:val="20"/>
          <w:szCs w:val="20"/>
        </w:rPr>
        <w:t>ая</w:t>
      </w:r>
      <w:proofErr w:type="spellEnd"/>
      <w:r w:rsidRPr="000B6D09">
        <w:rPr>
          <w:rFonts w:ascii="Verdana" w:eastAsia="Times New Roman" w:hAnsi="Verdana" w:cs="Arial"/>
          <w:color w:val="666666"/>
          <w:sz w:val="20"/>
          <w:szCs w:val="20"/>
        </w:rPr>
        <w:t>) предложил(а) принять Устав ТОС, проект которого выдан участникам собрания (конференции).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 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РЕШИЛИ: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Принять Устав ТОС "_____________".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Голосовали: за ___; против ___; воздержались ___ </w:t>
      </w:r>
      <w:r w:rsidRPr="000B6D09">
        <w:rPr>
          <w:rFonts w:ascii="Verdana" w:eastAsia="Times New Roman" w:hAnsi="Verdana" w:cs="Arial"/>
          <w:b/>
          <w:bCs/>
          <w:color w:val="666666"/>
          <w:sz w:val="20"/>
          <w:szCs w:val="20"/>
        </w:rPr>
        <w:t>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b/>
          <w:bCs/>
          <w:color w:val="666666"/>
          <w:sz w:val="20"/>
          <w:szCs w:val="20"/>
        </w:rPr>
        <w:t>Решение принято</w:t>
      </w:r>
      <w:r w:rsidRPr="000B6D09">
        <w:rPr>
          <w:rFonts w:ascii="Verdana" w:eastAsia="Times New Roman" w:hAnsi="Verdana" w:cs="Arial"/>
          <w:color w:val="666666"/>
          <w:sz w:val="20"/>
          <w:szCs w:val="20"/>
        </w:rPr>
        <w:t>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 </w:t>
      </w:r>
    </w:p>
    <w:p w:rsidR="000B6D09" w:rsidRPr="000B6D09" w:rsidRDefault="000B6D09" w:rsidP="000B6D0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5.</w:t>
      </w:r>
      <w:r w:rsidRPr="000B6D09">
        <w:rPr>
          <w:rFonts w:ascii="Verdana" w:eastAsia="Times New Roman" w:hAnsi="Verdana" w:cs="Arial"/>
          <w:b/>
          <w:bCs/>
          <w:color w:val="666666"/>
          <w:sz w:val="20"/>
          <w:szCs w:val="20"/>
        </w:rPr>
        <w:t>По пятому вопросу.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СЛУШАЛИ: (ФИО), который(</w:t>
      </w:r>
      <w:proofErr w:type="spellStart"/>
      <w:r w:rsidRPr="000B6D09">
        <w:rPr>
          <w:rFonts w:ascii="Verdana" w:eastAsia="Times New Roman" w:hAnsi="Verdana" w:cs="Arial"/>
          <w:color w:val="666666"/>
          <w:sz w:val="20"/>
          <w:szCs w:val="20"/>
        </w:rPr>
        <w:t>ая</w:t>
      </w:r>
      <w:proofErr w:type="spellEnd"/>
      <w:r w:rsidRPr="000B6D09">
        <w:rPr>
          <w:rFonts w:ascii="Verdana" w:eastAsia="Times New Roman" w:hAnsi="Verdana" w:cs="Arial"/>
          <w:color w:val="666666"/>
          <w:sz w:val="20"/>
          <w:szCs w:val="20"/>
        </w:rPr>
        <w:t>) предложил(а) утвердить основные направления деятельности ТОС в соответствии с принятым Уставом.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РЕШИЛИ: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Утвердить основные направления деятельности ТОС в соответствии с Уставом: ________.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Голосовали: за ___; против ___; воздержались ___</w:t>
      </w:r>
      <w:r w:rsidRPr="000B6D09">
        <w:rPr>
          <w:rFonts w:ascii="Verdana" w:eastAsia="Times New Roman" w:hAnsi="Verdana" w:cs="Arial"/>
          <w:b/>
          <w:bCs/>
          <w:color w:val="666666"/>
          <w:sz w:val="20"/>
          <w:szCs w:val="20"/>
        </w:rPr>
        <w:t>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b/>
          <w:bCs/>
          <w:color w:val="666666"/>
          <w:sz w:val="20"/>
          <w:szCs w:val="20"/>
        </w:rPr>
        <w:t>Решение принято.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 </w:t>
      </w:r>
    </w:p>
    <w:p w:rsidR="000B6D09" w:rsidRPr="000B6D09" w:rsidRDefault="000B6D09" w:rsidP="000B6D0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6.</w:t>
      </w:r>
      <w:r w:rsidRPr="000B6D09">
        <w:rPr>
          <w:rFonts w:ascii="Verdana" w:eastAsia="Times New Roman" w:hAnsi="Verdana" w:cs="Arial"/>
          <w:b/>
          <w:bCs/>
          <w:color w:val="666666"/>
          <w:sz w:val="20"/>
          <w:szCs w:val="20"/>
        </w:rPr>
        <w:t>По шестому вопросу.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СЛУШАЛИ: (ФИО), который(</w:t>
      </w:r>
      <w:proofErr w:type="spellStart"/>
      <w:r w:rsidRPr="000B6D09">
        <w:rPr>
          <w:rFonts w:ascii="Verdana" w:eastAsia="Times New Roman" w:hAnsi="Verdana" w:cs="Arial"/>
          <w:color w:val="666666"/>
          <w:sz w:val="20"/>
          <w:szCs w:val="20"/>
        </w:rPr>
        <w:t>ая</w:t>
      </w:r>
      <w:proofErr w:type="spellEnd"/>
      <w:r w:rsidRPr="000B6D09">
        <w:rPr>
          <w:rFonts w:ascii="Verdana" w:eastAsia="Times New Roman" w:hAnsi="Verdana" w:cs="Arial"/>
          <w:color w:val="666666"/>
          <w:sz w:val="20"/>
          <w:szCs w:val="20"/>
        </w:rPr>
        <w:t>) предложил(а) избрать органы ТОС (Совет, председатель, контрольно-ревизионный орган).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lastRenderedPageBreak/>
        <w:t>РЕШИЛИ: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Избрать органы ТОС в предложенном составе (расписать).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Голосовали: за ___; против ___; воздержались ___</w:t>
      </w:r>
      <w:r w:rsidRPr="000B6D09">
        <w:rPr>
          <w:rFonts w:ascii="Verdana" w:eastAsia="Times New Roman" w:hAnsi="Verdana" w:cs="Arial"/>
          <w:b/>
          <w:bCs/>
          <w:color w:val="666666"/>
          <w:sz w:val="20"/>
          <w:szCs w:val="20"/>
        </w:rPr>
        <w:t>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b/>
          <w:bCs/>
          <w:color w:val="666666"/>
          <w:sz w:val="20"/>
          <w:szCs w:val="20"/>
        </w:rPr>
        <w:t>Решение принято.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 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Председатель собрания (конференции) ____________/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 </w:t>
      </w:r>
    </w:p>
    <w:p w:rsidR="000B6D09" w:rsidRPr="000B6D09" w:rsidRDefault="000B6D09" w:rsidP="000B6D09">
      <w:pPr>
        <w:shd w:val="clear" w:color="auto" w:fill="FFFFFF"/>
        <w:spacing w:before="208" w:after="0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Секретарь собрания (конференции) ____________/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right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  </w:t>
      </w:r>
    </w:p>
    <w:tbl>
      <w:tblPr>
        <w:tblW w:w="0" w:type="auto"/>
        <w:tblInd w:w="-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525"/>
        <w:gridCol w:w="1852"/>
      </w:tblGrid>
      <w:tr w:rsidR="000B6D09" w:rsidRPr="000B6D09" w:rsidTr="000B6D09">
        <w:tc>
          <w:tcPr>
            <w:tcW w:w="752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Место проведения собрания (конференции):</w:t>
            </w:r>
          </w:p>
        </w:tc>
        <w:tc>
          <w:tcPr>
            <w:tcW w:w="185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 xml:space="preserve">Дата проведения </w:t>
            </w:r>
            <w:proofErr w:type="spellStart"/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_____________г</w:t>
            </w:r>
            <w:proofErr w:type="spellEnd"/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.</w:t>
            </w:r>
          </w:p>
        </w:tc>
      </w:tr>
    </w:tbl>
    <w:p w:rsidR="000B6D09" w:rsidRPr="000B6D09" w:rsidRDefault="000B6D09" w:rsidP="000B6D09">
      <w:pPr>
        <w:shd w:val="clear" w:color="auto" w:fill="FFFFFF"/>
        <w:spacing w:after="208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 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center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Лист регистрации участников</w:t>
      </w:r>
    </w:p>
    <w:p w:rsidR="000B6D09" w:rsidRPr="000B6D09" w:rsidRDefault="000B6D09" w:rsidP="000B6D09">
      <w:pPr>
        <w:shd w:val="clear" w:color="auto" w:fill="FFFFFF"/>
        <w:spacing w:after="208" w:line="240" w:lineRule="auto"/>
        <w:jc w:val="center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собрания (конференции) по созданию территориального общественного самоуправления</w:t>
      </w:r>
    </w:p>
    <w:p w:rsidR="000B6D09" w:rsidRPr="000B6D09" w:rsidRDefault="000B6D09" w:rsidP="000B6D09">
      <w:pPr>
        <w:shd w:val="clear" w:color="auto" w:fill="FFFFFF"/>
        <w:spacing w:after="208" w:line="240" w:lineRule="auto"/>
        <w:ind w:firstLine="709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t> </w:t>
      </w:r>
    </w:p>
    <w:tbl>
      <w:tblPr>
        <w:tblW w:w="8903" w:type="dxa"/>
        <w:tblInd w:w="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62"/>
        <w:gridCol w:w="2836"/>
        <w:gridCol w:w="3476"/>
        <w:gridCol w:w="1929"/>
      </w:tblGrid>
      <w:tr w:rsidR="000B6D09" w:rsidRPr="000B6D09" w:rsidTr="000B6D09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B6D09" w:rsidRPr="000B6D09" w:rsidRDefault="000B6D09" w:rsidP="000B6D09">
            <w:pPr>
              <w:spacing w:before="208" w:after="0" w:line="240" w:lineRule="auto"/>
              <w:jc w:val="center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№</w:t>
            </w:r>
          </w:p>
          <w:p w:rsidR="000B6D09" w:rsidRPr="000B6D09" w:rsidRDefault="000B6D09" w:rsidP="000B6D09">
            <w:pPr>
              <w:spacing w:before="208" w:after="0" w:line="240" w:lineRule="auto"/>
              <w:jc w:val="center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proofErr w:type="spellStart"/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п</w:t>
            </w:r>
            <w:proofErr w:type="spellEnd"/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/</w:t>
            </w:r>
            <w:proofErr w:type="spellStart"/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B6D09" w:rsidRPr="000B6D09" w:rsidRDefault="000B6D09" w:rsidP="000B6D09">
            <w:pPr>
              <w:spacing w:before="208" w:after="0" w:line="240" w:lineRule="auto"/>
              <w:jc w:val="center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Фамилия, имя, отчество,</w:t>
            </w:r>
          </w:p>
          <w:p w:rsidR="000B6D09" w:rsidRPr="000B6D09" w:rsidRDefault="000B6D09" w:rsidP="000B6D09">
            <w:pPr>
              <w:spacing w:before="208" w:after="0" w:line="240" w:lineRule="auto"/>
              <w:jc w:val="center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дата рождения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B6D09" w:rsidRPr="000B6D09" w:rsidRDefault="000B6D09" w:rsidP="000B6D09">
            <w:pPr>
              <w:spacing w:before="208" w:after="0" w:line="240" w:lineRule="auto"/>
              <w:jc w:val="center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Адрес, паспортные данные*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B6D09" w:rsidRPr="000B6D09" w:rsidRDefault="000B6D09" w:rsidP="000B6D09">
            <w:pPr>
              <w:spacing w:before="208" w:after="0" w:line="240" w:lineRule="auto"/>
              <w:jc w:val="center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Согласие на использование персональных данных (подпись)</w:t>
            </w:r>
          </w:p>
        </w:tc>
      </w:tr>
      <w:tr w:rsidR="000B6D09" w:rsidRPr="000B6D09" w:rsidTr="000B6D09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1</w:t>
            </w:r>
          </w:p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</w:tr>
      <w:tr w:rsidR="000B6D09" w:rsidRPr="000B6D09" w:rsidTr="000B6D09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2</w:t>
            </w:r>
          </w:p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</w:tr>
      <w:tr w:rsidR="000B6D09" w:rsidRPr="000B6D09" w:rsidTr="000B6D09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3</w:t>
            </w:r>
          </w:p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</w:tr>
      <w:tr w:rsidR="000B6D09" w:rsidRPr="000B6D09" w:rsidTr="000B6D09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4</w:t>
            </w:r>
          </w:p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</w:tr>
      <w:tr w:rsidR="000B6D09" w:rsidRPr="000B6D09" w:rsidTr="000B6D09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5</w:t>
            </w:r>
          </w:p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</w:tr>
      <w:tr w:rsidR="000B6D09" w:rsidRPr="000B6D09" w:rsidTr="000B6D09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6</w:t>
            </w:r>
          </w:p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</w:tr>
      <w:tr w:rsidR="000B6D09" w:rsidRPr="000B6D09" w:rsidTr="000B6D09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7</w:t>
            </w:r>
          </w:p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B6D09" w:rsidRPr="000B6D09" w:rsidRDefault="000B6D09" w:rsidP="000B6D09">
            <w:pPr>
              <w:spacing w:before="208" w:after="0" w:line="240" w:lineRule="auto"/>
              <w:ind w:firstLine="709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0B6D09">
              <w:rPr>
                <w:rFonts w:ascii="Verdana" w:eastAsia="Times New Roman" w:hAnsi="Verdana" w:cs="Arial"/>
                <w:color w:val="666666"/>
                <w:sz w:val="20"/>
                <w:szCs w:val="20"/>
              </w:rPr>
              <w:t> </w:t>
            </w:r>
          </w:p>
        </w:tc>
      </w:tr>
    </w:tbl>
    <w:p w:rsidR="000B6D09" w:rsidRPr="000B6D09" w:rsidRDefault="000B6D09" w:rsidP="000B6D09">
      <w:pPr>
        <w:shd w:val="clear" w:color="auto" w:fill="FFFFFF"/>
        <w:spacing w:before="208" w:after="0" w:line="240" w:lineRule="auto"/>
        <w:ind w:firstLine="709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0B6D09">
        <w:rPr>
          <w:rFonts w:ascii="Verdana" w:eastAsia="Times New Roman" w:hAnsi="Verdana" w:cs="Arial"/>
          <w:color w:val="666666"/>
          <w:sz w:val="20"/>
          <w:szCs w:val="20"/>
        </w:rPr>
        <w:lastRenderedPageBreak/>
        <w:t> </w:t>
      </w:r>
    </w:p>
    <w:p w:rsidR="00E6566E" w:rsidRDefault="00E6566E"/>
    <w:sectPr w:rsidR="00E656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B79F7"/>
    <w:multiLevelType w:val="multilevel"/>
    <w:tmpl w:val="6756E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F212EB"/>
    <w:multiLevelType w:val="multilevel"/>
    <w:tmpl w:val="0F78C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8E5122"/>
    <w:multiLevelType w:val="multilevel"/>
    <w:tmpl w:val="9642F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146743"/>
    <w:multiLevelType w:val="multilevel"/>
    <w:tmpl w:val="62D4D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CA118D"/>
    <w:multiLevelType w:val="multilevel"/>
    <w:tmpl w:val="1FD45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F76CBF"/>
    <w:multiLevelType w:val="multilevel"/>
    <w:tmpl w:val="3D649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F34F62"/>
    <w:multiLevelType w:val="multilevel"/>
    <w:tmpl w:val="34A40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characterSpacingControl w:val="doNotCompress"/>
  <w:compat>
    <w:useFELayout/>
  </w:compat>
  <w:rsids>
    <w:rsidRoot w:val="000B6D09"/>
    <w:rsid w:val="000B6D09"/>
    <w:rsid w:val="00E65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6D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0">
    <w:name w:val="a0"/>
    <w:basedOn w:val="a"/>
    <w:rsid w:val="000B6D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8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490</Words>
  <Characters>2797</Characters>
  <Application>Microsoft Office Word</Application>
  <DocSecurity>0</DocSecurity>
  <Lines>23</Lines>
  <Paragraphs>6</Paragraphs>
  <ScaleCrop>false</ScaleCrop>
  <Company>Grizli777</Company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999</dc:creator>
  <cp:keywords/>
  <dc:description/>
  <cp:lastModifiedBy>999</cp:lastModifiedBy>
  <cp:revision>2</cp:revision>
  <dcterms:created xsi:type="dcterms:W3CDTF">2017-12-01T16:35:00Z</dcterms:created>
  <dcterms:modified xsi:type="dcterms:W3CDTF">2017-12-01T16:35:00Z</dcterms:modified>
</cp:coreProperties>
</file>